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Педагог Калинкина И.Ю.</w:t>
      </w:r>
    </w:p>
    <w:p w:rsid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>
        <w:rPr>
          <w:rFonts w:ascii="Arial" w:eastAsia="Times New Roman" w:hAnsi="Arial" w:cs="Arial"/>
          <w:color w:val="000000"/>
          <w:sz w:val="19"/>
          <w:szCs w:val="19"/>
          <w:lang w:eastAsia="ru-RU"/>
        </w:rPr>
        <w:t xml:space="preserve">Тест «Экзамен лидера» 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КАК РАБОТАТЬ С ТЕСТАМИ?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Все тесты в этой книге описаны по единой схеме — в той последовательности, в которой следует над ними работать. После краткого введения и инструкции к выполнению теста идут вопросы, на которые вы должны ответить. Затем - объясняется, как именно нужно подсчитывать полученные результаты, дается так называемый «ключ», с которым следует сопоставить свои ответы и суммировать набранные вами баллы. В конце описания теста вы можете ознакомиться с психологическим диагнозом и рекомендациями психолога.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Если вы хотите получить достаточно правдивую информацию о себе, работайте «по всем правилам»!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Правило 1. Не спешите заглядывать в конец теста — в ключ ответов. Зачем искушать себя? Помните о феномене «социальной желательности»!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Правило 2. Внимательно прочтите инструкцию. Отвечая на вопросы теста, постарайтесь, как можно точнее понять их смысл.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Правило 3. Будьте искренни! Ведь кроме вас о результатах самотестирования знать никто не будет. Зачем обманывать самого себя? Не забывайте о психологических «ловушках» и «хитростях» нашего сознания. И опять же — помните о феномене «социальной желательности»!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Правило 4. Знакомясь со своим психологическим диагнозом, относитесь к нему в соответствии с золотым правилом самотестирования: к итоговым результатам любого теста относиться следует максимально критично! А во многих случаях — даже с изрядной дозой юмора. При «хороших» результатах не впадайте в эйфорию, при «плохих» — в уныние.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Правило 5. Для контроля над самим собой попросите ответить за вас на вопросы теста близкого человека, который вас хорошо знает.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  <w:t>Самооценка лидерства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Назначение. Данный экспресс-тест позволяет определить актуальный уровень проявления лидерства в совместной деятельности.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Инструкция. Внимательно прочтите каждое из десяти суждений и выберите наиболее подходящий для вас ответ в буквенной форме. Работая с опросником, помните, что нет ни плохих, ни хороших ответов. Немаловажным фактором является и то, что в своих ответах надо стремиться к объективности и записывать тот ответ, который первым приходит в голову.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br/>
        <w:t>Опросник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1. Что для вас важнее в игре?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А. Победа. Б. Развлечение.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ind w:left="384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lastRenderedPageBreak/>
        <w:t>2. Что вы предпочитаете в общем разговоре?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А. Проявлять инициативу, предлагать что-либо. Б. Слушать и критиковать то, что предлагают другие.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3. Способны ли вы выдерживать критику, не ввязываться в частные споры, не оправдываться?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А. Да. Б. Нет.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ind w:left="1152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4. Нравится ли вам, когда вас хвалят прилюдно?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А. Да. Б. Нет.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ind w:left="1536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5. Отстаиваете ли вы свое мнение, если обстоятельства (мнение большинства) против вас?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А.Да. Б. Нет.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ind w:left="19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6. В компании, в общем деле вы всегда выступаете заводилой, придумываете что-либо такое, что интересно другим?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А.Да. Б. Нет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ind w:left="2304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7. Умеете ли вы скрывать свое настроение от окружающих?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А. Да. Б. Нет.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ind w:left="268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8. Всегда ли вы немедленно и безропотно делаете то, что вам говорят старшие?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А. Нет. Б.Да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ind w:left="3072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9. Удается ли вам в разговоре, дискуссии убедить, привлечь на свою сторону тех, кто раньше был с вами не согласен?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А. Да. Б. Нет.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ind w:left="3456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10. Нравится ли вам учить (поучать, воспитывать, обучать, давать советы) других?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А. Да. Б. Нет.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ind w:left="384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Обработка и интерпретация данных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Подсчитать общее количество «А» и «Б» ответов.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Высокий уровень лидерства А = 7-10 баллов.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Средний уровень лидерства А = 4-6 баллов.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Низкий уровень лидерства А = 1 -3 балла.</w:t>
      </w:r>
    </w:p>
    <w:p w:rsidR="008B760B" w:rsidRPr="008B760B" w:rsidRDefault="008B760B" w:rsidP="008B760B">
      <w:pPr>
        <w:shd w:val="clear" w:color="auto" w:fill="FFFFFF"/>
        <w:spacing w:after="24" w:line="360" w:lineRule="atLeast"/>
        <w:ind w:left="72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Преобладание ответов «Б» свидетельствует об очень низком или деструктивном лидерстве.</w:t>
      </w:r>
    </w:p>
    <w:p w:rsid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ТЕСТ «ЛИДЕРЫ БЫВАЮТ РАЗНЫЕ»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Попробуй проэкзаменовать себя и на этот счет. Возможные варианты ответов: «да», «нет», «не знаю».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Уже в детстве необходимость подчиняться другим была для меня проблемой.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Считаю, что прогресс в науке и культуре немыслим без людей с развитой потребностью властвовать над другими.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Думаю, что настоящий мужчина умеет подчинять своей волей женщин.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Меня раздражает чрезмерная опека близких.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Согласен(а) с утверждением, что истинная натура женщины — покорность.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Не все, возможно, догадываются, что брать все на себя мне приходится из-за постоянного опасения за благополучие родных.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По-моему, большинство проблем у нас возникает из-за недостатка лидеров с железной рукой.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В затруднительных ситуациях, которые требуют быстрого реагирования, мне обычно не нужно много времени, чтобы найти правильное решение.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Знаю, что могу и люблю руководить другими людьми.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Не умею и не хочу открываться до конца ни перед кем.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Мне не чужды мечты о тихой гавани.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Думаю, что подчиненному просто необходимо уметь исполнять какие бы то ни было приказания начальника.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Возможно, не удивительно, но во взаимоотношениях с близкими мне людьми чувствую внутреннее сопротивление, когда вынужден(а) просить о чем-то.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Часто сталкиваюсь с ситуациями, в которых кто-то . Ждет от меня объяснений, хотя, как мне кажется, все и так понятно.</w:t>
      </w:r>
    </w:p>
    <w:p w:rsidR="008B760B" w:rsidRPr="008B760B" w:rsidRDefault="008B760B" w:rsidP="008B760B">
      <w:pPr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768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Думаю, что характером я похож(а) на отца, который был опорой семьи.</w:t>
      </w:r>
    </w:p>
    <w:p w:rsidR="008B760B" w:rsidRPr="008B760B" w:rsidRDefault="008B760B" w:rsidP="008B760B">
      <w:pPr>
        <w:shd w:val="clear" w:color="auto" w:fill="FFFFFF"/>
        <w:spacing w:before="96" w:after="120" w:line="360" w:lineRule="atLeast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«Да» — 10 баллов, «Нет» — 0 баллов, «Не знаю» — 5 баллов.</w:t>
      </w:r>
    </w:p>
    <w:p w:rsidR="008B760B" w:rsidRPr="008B760B" w:rsidRDefault="008B760B" w:rsidP="008B760B">
      <w:pPr>
        <w:numPr>
          <w:ilvl w:val="0"/>
          <w:numId w:val="2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100—150 баллов. Судя по ответам, ты — диктатор. Ты умеешь переубеждать и руководить другими. Однако иногда что-то в тоне, взгляде, жесте твоих подчиненных говорит: «дай передохнуть!»</w:t>
      </w:r>
    </w:p>
    <w:p w:rsidR="008B760B" w:rsidRPr="008B760B" w:rsidRDefault="008B760B" w:rsidP="008B760B">
      <w:pPr>
        <w:numPr>
          <w:ilvl w:val="0"/>
          <w:numId w:val="2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50—99 баллов. Гармония и решительность, мудрость и Расчет, умение дать хороший совет — вот твои главные достоинства. Когда необходимо — руководишь, когда нужно — уступаешь. И только тебе известно, всегда ли ты достигаешь цели достойными способами.</w:t>
      </w:r>
    </w:p>
    <w:p w:rsidR="008B760B" w:rsidRPr="008B760B" w:rsidRDefault="008B760B" w:rsidP="008B760B">
      <w:pPr>
        <w:numPr>
          <w:ilvl w:val="0"/>
          <w:numId w:val="2"/>
        </w:numPr>
        <w:shd w:val="clear" w:color="auto" w:fill="FFFFFF"/>
        <w:spacing w:before="100" w:beforeAutospacing="1" w:after="24" w:line="360" w:lineRule="atLeast"/>
        <w:ind w:left="384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8B760B">
        <w:rPr>
          <w:rFonts w:ascii="Arial" w:eastAsia="Times New Roman" w:hAnsi="Arial" w:cs="Arial"/>
          <w:color w:val="000000"/>
          <w:sz w:val="19"/>
          <w:szCs w:val="19"/>
          <w:lang w:eastAsia="ru-RU"/>
        </w:rPr>
        <w:t>Менее 50 баллов. Ты — типичный «психологический уж», то есть способен(на) проглотить любой укор, даже если это необязательно, всем пожертвовать, хотя этого никто не требует. Часто, ощущая собственное бессилие, ты способен(на) на решительный поступок. Находясь в состоянии беспомощности, ищешь в других черты характера, которых тебе недостает. И в этом видишь смысл и надежду на лучшую для тебя жизнь.</w:t>
      </w:r>
    </w:p>
    <w:p w:rsidR="00664459" w:rsidRDefault="00664459"/>
    <w:sectPr w:rsidR="00664459" w:rsidSect="00664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53C38"/>
    <w:multiLevelType w:val="multilevel"/>
    <w:tmpl w:val="F58A4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FD27C7D"/>
    <w:multiLevelType w:val="multilevel"/>
    <w:tmpl w:val="11EAA0C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B760B"/>
    <w:rsid w:val="00664459"/>
    <w:rsid w:val="008B76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4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B76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847</Words>
  <Characters>4832</Characters>
  <Application>Microsoft Office Word</Application>
  <DocSecurity>0</DocSecurity>
  <Lines>40</Lines>
  <Paragraphs>11</Paragraphs>
  <ScaleCrop>false</ScaleCrop>
  <Company/>
  <LinksUpToDate>false</LinksUpToDate>
  <CharactersWithSpaces>5668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2020-04-20T20:53:00Z</dcterms:created>
  <dcterms:modified xsi:type="dcterms:W3CDTF">2020-04-20T21:02:00Z</dcterms:modified>
</cp:coreProperties>
</file>